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213" w:rsidRPr="00A64213" w:rsidRDefault="00156E88" w:rsidP="00156E88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iCs/>
          <w:sz w:val="23"/>
          <w:szCs w:val="23"/>
          <w:lang w:val="vi-VN"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biện</w:t>
      </w:r>
      <w:proofErr w:type="spellEnd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pháp</w:t>
      </w:r>
      <w:proofErr w:type="spellEnd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phòng</w:t>
      </w:r>
      <w:proofErr w:type="spellEnd"/>
      <w:r>
        <w:rPr>
          <w:rFonts w:ascii="Times New Roman" w:eastAsia="Times New Roman" w:hAnsi="Times New Roman" w:cs="Times New Roman"/>
          <w:i/>
          <w:iCs/>
          <w:sz w:val="23"/>
          <w:szCs w:val="23"/>
          <w:lang w:val="vi-VN" w:eastAsia="cs-CZ"/>
        </w:rPr>
        <w:t xml:space="preserve"> ngừa lúc đăng ký tuyển sinh</w:t>
      </w:r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vào</w:t>
      </w:r>
      <w:proofErr w:type="spellEnd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trường</w:t>
      </w:r>
      <w:proofErr w:type="spellEnd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tiểu</w:t>
      </w:r>
      <w:proofErr w:type="spellEnd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học</w:t>
      </w:r>
      <w:proofErr w:type="spellEnd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cho</w:t>
      </w:r>
      <w:proofErr w:type="spellEnd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năm</w:t>
      </w:r>
      <w:proofErr w:type="spellEnd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học</w:t>
      </w:r>
      <w:proofErr w:type="spellEnd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r w:rsidR="00A64213" w:rsidRPr="00A64213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2020/2021</w:t>
      </w:r>
    </w:p>
    <w:p w:rsidR="00A64213" w:rsidRDefault="00156E88" w:rsidP="00156E88">
      <w:pPr>
        <w:spacing w:line="240" w:lineRule="auto"/>
        <w:jc w:val="both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CÁC</w:t>
      </w:r>
      <w:r>
        <w:rPr>
          <w:rFonts w:ascii="Arial" w:eastAsia="Times New Roman" w:hAnsi="Arial" w:cs="Arial"/>
          <w:caps/>
          <w:color w:val="206875"/>
          <w:sz w:val="31"/>
          <w:szCs w:val="31"/>
          <w:lang w:val="vi-VN" w:eastAsia="cs-CZ"/>
        </w:rPr>
        <w:t xml:space="preserve"> BIỆN PHÁP PHÒNG NGỪA LÚC ĐĂNG KÝ TUYỂN SINH VÀO TTH CHO NĂM HỌC </w:t>
      </w:r>
      <w:r w:rsidR="00A64213" w:rsidRPr="00A64213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2020/2021</w:t>
      </w:r>
    </w:p>
    <w:p w:rsidR="00A64213" w:rsidRPr="00A64213" w:rsidRDefault="00156E88" w:rsidP="00156E8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L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iên quan đến coronavirus và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bệnh 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COVID-19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,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 đến các biện pháp khẩn cấp của chính phủ để bảo vệ dân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, 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Bộ Giáo dục, Thanh niên và Thể thao ban hành các biện pháp tổ chức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đăng ký 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đi học bắt buộc trong năm học 2020/2021.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Việc đăng ký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 </w:t>
      </w:r>
      <w:r w:rsidR="0044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tuyển sinh 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sẽ diễn ra vào tháng 4 và không có sự hiện diện cá nhân của trẻ em ở trường</w:t>
      </w:r>
      <w:r w:rsidR="00A64213" w:rsidRPr="00A6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:rsidR="00A64213" w:rsidRPr="00A64213" w:rsidRDefault="00443B60" w:rsidP="00443B6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Việc đăng ký 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đi học bắt buộc </w:t>
      </w:r>
      <w:r w:rsidRPr="0044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sẽ được thực hiện </w:t>
      </w:r>
      <w:r w:rsidRPr="00443B60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cs-CZ"/>
        </w:rPr>
        <w:t xml:space="preserve">theo quy định của pháp luật nhưng từ bỏ một số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cs-CZ"/>
        </w:rPr>
        <w:t>thủ tục</w:t>
      </w:r>
      <w:r w:rsidRPr="00443B60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cs-CZ"/>
        </w:rPr>
        <w:t xml:space="preserve"> truyền thống. Nó sẽ diễn ra trong thời hạn theo luật Giáo dục, tức là từ ngày </w:t>
      </w:r>
      <w:r w:rsidRPr="0044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1</w:t>
      </w:r>
      <w:r w:rsidR="000F4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/</w:t>
      </w:r>
      <w:r w:rsidRPr="0044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4</w:t>
      </w:r>
      <w:r w:rsidR="000F4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/</w:t>
      </w:r>
      <w:r w:rsidRPr="0044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2020 đến ngày 30</w:t>
      </w:r>
      <w:r w:rsidR="000F4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/</w:t>
      </w:r>
      <w:r w:rsidRPr="0044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4</w:t>
      </w:r>
      <w:r w:rsidR="000F4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/</w:t>
      </w:r>
      <w:r w:rsidRPr="0044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2020</w:t>
      </w:r>
      <w:r w:rsidRPr="00443B60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cs-CZ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          </w:t>
      </w:r>
    </w:p>
    <w:p w:rsidR="00A64213" w:rsidRPr="00A64213" w:rsidRDefault="00443B60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Hiệu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trưởng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nhà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trường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quy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định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thời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gian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ký</w:t>
      </w:r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tuyển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sinh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vào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năm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đầu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tiên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của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giáo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dục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cơ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bản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theo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Luật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Giáo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dục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64213" w:rsidRPr="00A64213">
        <w:rPr>
          <w:rFonts w:ascii="Times New Roman" w:eastAsia="Times New Roman" w:hAnsi="Times New Roman" w:cs="Times New Roman"/>
          <w:sz w:val="24"/>
          <w:szCs w:val="24"/>
          <w:lang w:eastAsia="cs-CZ"/>
        </w:rPr>
        <w:t>(§ 36 odst. 4).</w:t>
      </w:r>
    </w:p>
    <w:p w:rsidR="00A64213" w:rsidRPr="00A64213" w:rsidRDefault="00443B60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Theo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quan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điểm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của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các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biện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pháp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khẩn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cấp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trên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tình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hình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yêu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cầu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:</w:t>
      </w:r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4213" w:rsidRPr="00A64213" w:rsidRDefault="00443B60" w:rsidP="00443B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tổ chức đăng ký tuyển sinh 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không có sự hiện diện cá nhân của trẻ em ở trường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 </w:t>
      </w:r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N</w:t>
      </w:r>
      <w:proofErr w:type="spellStart"/>
      <w:r w:rsidR="000F4627"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ếu</w:t>
      </w:r>
      <w:proofErr w:type="spellEnd"/>
      <w:r w:rsidR="000F4627"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0F4627"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có</w:t>
      </w:r>
      <w:proofErr w:type="spellEnd"/>
      <w:r w:rsidR="000F4627"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0F4627"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thể</w:t>
      </w:r>
      <w:proofErr w:type="spellEnd"/>
      <w:r w:rsidR="000F4627"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ư</w:t>
      </w:r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tiên</w:t>
      </w:r>
      <w:proofErr w:type="spellEnd"/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việc đăng ký tuyển sinh</w:t>
      </w:r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không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có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sự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hiện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diện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cá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nhân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của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người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đại</w:t>
      </w:r>
      <w:proofErr w:type="spellEnd"/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diện theo pháp luật</w:t>
      </w:r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của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trẻ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tại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trường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</w:t>
      </w:r>
      <w:proofErr w:type="spellStart"/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hòm</w:t>
      </w:r>
      <w:proofErr w:type="spellEnd"/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thư điện tử</w:t>
      </w:r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email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có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chữ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ký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điện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tử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),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hoặc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tuỳ</w:t>
      </w:r>
      <w:proofErr w:type="spellEnd"/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theo trường hợp cụ thể trực tiếp</w:t>
      </w:r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đến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trường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hoặc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qua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thư</w:t>
      </w:r>
      <w:proofErr w:type="spellEnd"/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A64213" w:rsidRPr="00A64213" w:rsidRDefault="000F4627" w:rsidP="000F4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quy định</w:t>
      </w:r>
      <w:r w:rsidRP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một khoảng thời gian đủ dài trong giới hạn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theo</w:t>
      </w:r>
      <w:r w:rsidRP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luật Giáo dục quy định</w:t>
      </w:r>
      <w:r w:rsidR="0017726C" w:rsidRPr="0017726C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</w:t>
      </w:r>
      <w:r w:rsidR="0017726C" w:rsidRP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để nhận đơn đăng ký</w:t>
      </w:r>
      <w:r w:rsidR="0017726C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tuyển sinh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ức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là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177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từ</w:t>
      </w:r>
      <w:proofErr w:type="spellEnd"/>
      <w:r w:rsidR="0017726C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ngày 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/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/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2020 </w:t>
      </w:r>
      <w:proofErr w:type="spellStart"/>
      <w:r w:rsidR="00177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đến</w:t>
      </w:r>
      <w:proofErr w:type="spellEnd"/>
      <w:r w:rsidR="0017726C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ngày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/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/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2020.</w:t>
      </w:r>
    </w:p>
    <w:p w:rsidR="00A64213" w:rsidRPr="00A64213" w:rsidRDefault="00443B60" w:rsidP="00A64213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Nguồn</w:t>
      </w:r>
      <w:proofErr w:type="spellEnd"/>
      <w:r w:rsidR="00A64213" w:rsidRPr="00A6421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: </w:t>
      </w:r>
      <w:hyperlink r:id="rId8" w:history="1">
        <w:r w:rsidR="00A64213" w:rsidRPr="00A64213">
          <w:rPr>
            <w:rStyle w:val="Hypertextovodkaz"/>
            <w:color w:val="auto"/>
          </w:rPr>
          <w:t>http://www.msmt.cz/ministerstvo/novinar/opatreni-k-zapisum-do-zs-pro-skolni-rok-2020-2021?lang=1</w:t>
        </w:r>
      </w:hyperlink>
    </w:p>
    <w:p w:rsidR="007B4B8F" w:rsidRDefault="007B4B8F">
      <w:bookmarkStart w:id="0" w:name="_GoBack"/>
      <w:bookmarkEnd w:id="0"/>
    </w:p>
    <w:sectPr w:rsidR="007B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6EDE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A4EEB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13"/>
    <w:rsid w:val="000F4627"/>
    <w:rsid w:val="00156E88"/>
    <w:rsid w:val="0017726C"/>
    <w:rsid w:val="00443B60"/>
    <w:rsid w:val="007875CE"/>
    <w:rsid w:val="007A7A5A"/>
    <w:rsid w:val="007B4B8F"/>
    <w:rsid w:val="00872013"/>
    <w:rsid w:val="00A6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F9151-E225-46D2-A1AE-977171DC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4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42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421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64213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4213"/>
    <w:rPr>
      <w:b/>
      <w:bCs/>
    </w:rPr>
  </w:style>
  <w:style w:type="paragraph" w:customStyle="1" w:styleId="default">
    <w:name w:val="default"/>
    <w:basedOn w:val="Normln"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7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048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inisterstvo/novinar/opatreni-k-zapisum-do-zs-pro-skolni-rok-2020-2021?lang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71655-6649-4AFE-A246-B2C730B9C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4C377-876C-4C15-9D60-752361DC8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735E6-2E72-49A8-A83B-DAE2F6CC1DB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de666df-5235-44e4-9e9e-17ca03fddb6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Hlavní PC</cp:lastModifiedBy>
  <cp:revision>5</cp:revision>
  <dcterms:created xsi:type="dcterms:W3CDTF">2020-03-20T20:14:00Z</dcterms:created>
  <dcterms:modified xsi:type="dcterms:W3CDTF">2020-03-25T10:54:00Z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